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C593" w14:textId="4E964C81" w:rsidR="003E0982" w:rsidRDefault="00424EE2">
      <w:r>
        <w:t>Interesting article I just found</w:t>
      </w:r>
      <w:r w:rsidR="0086042B">
        <w:t xml:space="preserve"> about </w:t>
      </w:r>
      <w:proofErr w:type="gramStart"/>
      <w:r w:rsidR="001E66F0">
        <w:t>Small</w:t>
      </w:r>
      <w:proofErr w:type="gramEnd"/>
      <w:r w:rsidR="001E66F0">
        <w:t xml:space="preserve"> farm plans</w:t>
      </w:r>
    </w:p>
    <w:p w14:paraId="5DF729B8" w14:textId="798E4F1F" w:rsidR="00B157C4" w:rsidRDefault="00000000">
      <w:hyperlink r:id="rId4" w:history="1">
        <w:r w:rsidR="00B157C4" w:rsidRPr="001C03BA">
          <w:rPr>
            <w:rStyle w:val="Hyperlink"/>
          </w:rPr>
          <w:t>https://thetinylife.com/</w:t>
        </w:r>
      </w:hyperlink>
    </w:p>
    <w:p w14:paraId="3E818751" w14:textId="38D83795" w:rsidR="00B157C4" w:rsidRDefault="00000000">
      <w:pPr>
        <w:rPr>
          <w:rStyle w:val="Hyperlink"/>
        </w:rPr>
      </w:pPr>
      <w:hyperlink r:id="rId5" w:history="1">
        <w:r w:rsidR="009D77EC" w:rsidRPr="001C03BA">
          <w:rPr>
            <w:rStyle w:val="Hyperlink"/>
          </w:rPr>
          <w:t>https://thetinylife.com/one-and-a-half-acre-homestead-layout/</w:t>
        </w:r>
      </w:hyperlink>
    </w:p>
    <w:p w14:paraId="62DD2191" w14:textId="3C8DBEEC" w:rsidR="00A45B97" w:rsidRPr="00A45B97" w:rsidRDefault="00A45B97">
      <w:pPr>
        <w:rPr>
          <w:rStyle w:val="Hyperlink"/>
          <w:u w:val="none"/>
        </w:rPr>
      </w:pPr>
      <w:r w:rsidRPr="00A45B97">
        <w:rPr>
          <w:rStyle w:val="Hyperlink"/>
          <w:u w:val="none"/>
        </w:rPr>
        <w:t>Farm advice</w:t>
      </w:r>
    </w:p>
    <w:p w14:paraId="55206B56" w14:textId="77777777" w:rsidR="00A45B97" w:rsidRDefault="00000000" w:rsidP="00A45B97">
      <w:hyperlink r:id="rId6" w:history="1">
        <w:r w:rsidR="00A45B97" w:rsidRPr="00433DE1">
          <w:rPr>
            <w:rStyle w:val="Hyperlink"/>
          </w:rPr>
          <w:t>https://www.hobbyfarms.com/how-to-restore-a-hayfield-full-production/</w:t>
        </w:r>
      </w:hyperlink>
    </w:p>
    <w:p w14:paraId="57C2AB24" w14:textId="77777777" w:rsidR="00A45B97" w:rsidRDefault="00000000" w:rsidP="00A45B97">
      <w:hyperlink r:id="rId7" w:history="1">
        <w:r w:rsidR="00A45B97" w:rsidRPr="00433DE1">
          <w:rPr>
            <w:rStyle w:val="Hyperlink"/>
          </w:rPr>
          <w:t>https://growingformarket.com/categories/freearticles</w:t>
        </w:r>
      </w:hyperlink>
    </w:p>
    <w:p w14:paraId="1BBDA2EF" w14:textId="77777777" w:rsidR="00A45B97" w:rsidRDefault="00A45B97"/>
    <w:p w14:paraId="09F5446A" w14:textId="77777777" w:rsidR="009D77EC" w:rsidRDefault="009D77EC"/>
    <w:p w14:paraId="147A4A31" w14:textId="1721D8A8" w:rsidR="009D77EC" w:rsidRDefault="009D77EC">
      <w:r>
        <w:t xml:space="preserve">The link below is one </w:t>
      </w:r>
      <w:r w:rsidR="007D4DF8">
        <w:t xml:space="preserve">that I passed out to the group </w:t>
      </w:r>
      <w:r>
        <w:t>from the annual meeting</w:t>
      </w:r>
      <w:r w:rsidR="007D4DF8">
        <w:t xml:space="preserve"> in </w:t>
      </w:r>
      <w:proofErr w:type="gramStart"/>
      <w:r w:rsidR="007D4DF8">
        <w:t>2016</w:t>
      </w:r>
      <w:proofErr w:type="gramEnd"/>
      <w:r w:rsidR="007D4DF8">
        <w:t xml:space="preserve"> </w:t>
      </w:r>
      <w:r w:rsidR="0086042B">
        <w:t xml:space="preserve">how to make money </w:t>
      </w:r>
      <w:r w:rsidR="0066428F">
        <w:t xml:space="preserve">with a small plot of land. </w:t>
      </w:r>
    </w:p>
    <w:p w14:paraId="5B649A7E" w14:textId="1B423231" w:rsidR="007D4DF8" w:rsidRDefault="00000000">
      <w:hyperlink r:id="rId8" w:history="1">
        <w:r w:rsidR="00AF12FE" w:rsidRPr="001C03BA">
          <w:rPr>
            <w:rStyle w:val="Hyperlink"/>
          </w:rPr>
          <w:t>https://www.motherearthnews.com/organic-gardening/market-gardening-zm0z15djzkin/</w:t>
        </w:r>
      </w:hyperlink>
    </w:p>
    <w:p w14:paraId="6859F0B5" w14:textId="77777777" w:rsidR="00AF12FE" w:rsidRDefault="00AF12FE"/>
    <w:p w14:paraId="16978CB2" w14:textId="20C51EAA" w:rsidR="00424EE2" w:rsidRDefault="001E66F0">
      <w:r>
        <w:t>Kathleen Ku</w:t>
      </w:r>
      <w:r w:rsidR="0017357B">
        <w:t xml:space="preserve">czma’s blog </w:t>
      </w:r>
    </w:p>
    <w:p w14:paraId="7A992F1E" w14:textId="5523E688" w:rsidR="00431915" w:rsidRDefault="00000000">
      <w:hyperlink r:id="rId9" w:history="1">
        <w:r w:rsidR="00B16E06" w:rsidRPr="00C74056">
          <w:rPr>
            <w:rStyle w:val="Hyperlink"/>
          </w:rPr>
          <w:t>https://kuczmakathleen.wixsite.com/kathleen-as-she-goes?fbclid=PAAabxD_4Eqc4EEmj3CMYy1Wq9DfdlvGt_Nx46U7gBKeoLaFuzTFDHI0W2XyY_aem_ARdne9jQK7gq9ATSmcYd-5nHMNt5AqXb7fWEyPbBqHQeMHg2cSZepfHkVpZCQ2L0PVo</w:t>
        </w:r>
      </w:hyperlink>
    </w:p>
    <w:p w14:paraId="1B22239A" w14:textId="77777777" w:rsidR="00B16E06" w:rsidRDefault="00B16E06"/>
    <w:p w14:paraId="674B3436" w14:textId="1F9BB57D" w:rsidR="00431915" w:rsidRDefault="0017357B">
      <w:r>
        <w:t>Ulster county map</w:t>
      </w:r>
    </w:p>
    <w:p w14:paraId="7A90886C" w14:textId="58331933" w:rsidR="00431915" w:rsidRDefault="00000000">
      <w:hyperlink r:id="rId10" w:history="1">
        <w:r w:rsidR="00431915" w:rsidRPr="00433DE1">
          <w:rPr>
            <w:rStyle w:val="Hyperlink"/>
          </w:rPr>
          <w:t>https://ulstercountyny.gov/maps/parcel-viewer/?mapX=-8248965.455219916&amp;mapY=5104028.807259126&amp;zoom=16&amp;basemap=UCAerial2021</w:t>
        </w:r>
      </w:hyperlink>
    </w:p>
    <w:p w14:paraId="1E63DCD9" w14:textId="5E40C225" w:rsidR="00431915" w:rsidRDefault="0017357B">
      <w:r>
        <w:t>Ulster county map with borders</w:t>
      </w:r>
    </w:p>
    <w:p w14:paraId="6AFD189E" w14:textId="32CAEB24" w:rsidR="00431915" w:rsidRDefault="00000000">
      <w:pPr>
        <w:rPr>
          <w:rStyle w:val="Hyperlink"/>
          <w:rFonts w:ascii="Arial" w:hAnsi="Arial" w:cs="Arial"/>
          <w:color w:val="1155CC"/>
        </w:rPr>
      </w:pPr>
      <w:hyperlink r:id="rId11" w:history="1">
        <w:r w:rsidR="00431915">
          <w:rPr>
            <w:rStyle w:val="Hyperlink"/>
            <w:rFonts w:ascii="Arial" w:hAnsi="Arial" w:cs="Arial"/>
            <w:color w:val="1155CC"/>
          </w:rPr>
          <w:t>https://ulstercountyny.gov/maps/parcel-viewer/?mapX=-8248965.455219916&amp;mapY=5104028.807259126&amp;zoom=16&amp;basemap=UCAerial2021</w:t>
        </w:r>
      </w:hyperlink>
    </w:p>
    <w:p w14:paraId="3967FA65" w14:textId="2CC7546C" w:rsidR="005C5C47" w:rsidRDefault="005C5C47">
      <w:pPr>
        <w:rPr>
          <w:rStyle w:val="Hyperlink"/>
          <w:rFonts w:ascii="Arial" w:hAnsi="Arial" w:cs="Arial"/>
          <w:color w:val="1155CC"/>
        </w:rPr>
      </w:pPr>
      <w:r>
        <w:rPr>
          <w:rStyle w:val="Hyperlink"/>
          <w:rFonts w:ascii="Arial" w:hAnsi="Arial" w:cs="Arial"/>
          <w:color w:val="1155CC"/>
        </w:rPr>
        <w:t>Maps</w:t>
      </w:r>
    </w:p>
    <w:p w14:paraId="78E3E981" w14:textId="77777777" w:rsidR="005C5C47" w:rsidRDefault="00000000" w:rsidP="005C5C47">
      <w:hyperlink r:id="rId12" w:history="1">
        <w:r w:rsidR="005C5C47" w:rsidRPr="00C74056">
          <w:rPr>
            <w:rStyle w:val="Hyperlink"/>
          </w:rPr>
          <w:t>https://clerk.ulstercountyny.gov/archives/beers-atlas</w:t>
        </w:r>
      </w:hyperlink>
    </w:p>
    <w:p w14:paraId="4404D6B8" w14:textId="77777777" w:rsidR="005C5C47" w:rsidRDefault="00000000" w:rsidP="005C5C47">
      <w:hyperlink r:id="rId13" w:history="1">
        <w:r w:rsidR="005C5C47" w:rsidRPr="00C74056">
          <w:rPr>
            <w:rStyle w:val="Hyperlink"/>
          </w:rPr>
          <w:t>https://www.historicmapworks.com/Map/US/47953/Plattekill/Ulster+County+1875/New+York/</w:t>
        </w:r>
      </w:hyperlink>
    </w:p>
    <w:p w14:paraId="1EEFD2FF" w14:textId="77777777" w:rsidR="005C5C47" w:rsidRDefault="00000000" w:rsidP="005C5C47">
      <w:hyperlink r:id="rId14" w:history="1">
        <w:r w:rsidR="005C5C47" w:rsidRPr="00C74056">
          <w:rPr>
            <w:rStyle w:val="Hyperlink"/>
          </w:rPr>
          <w:t>https://www.topozone.com/new-york/ulster-ny/city/borden-estate/</w:t>
        </w:r>
      </w:hyperlink>
    </w:p>
    <w:p w14:paraId="12AD622F" w14:textId="77777777" w:rsidR="005C5C47" w:rsidRDefault="00000000" w:rsidP="005C5C47">
      <w:hyperlink r:id="rId15" w:history="1">
        <w:r w:rsidR="005C5C47" w:rsidRPr="00C74056">
          <w:rPr>
            <w:rStyle w:val="Hyperlink"/>
          </w:rPr>
          <w:t>https://www.loc.gov/resource/g3803u.la000569/?r=0.615,0.642,0.232,0.095,0</w:t>
        </w:r>
      </w:hyperlink>
    </w:p>
    <w:p w14:paraId="209C588D" w14:textId="77777777" w:rsidR="005C5C47" w:rsidRDefault="005C5C47" w:rsidP="005C5C47"/>
    <w:p w14:paraId="315F7B1F" w14:textId="77777777" w:rsidR="00F64B28" w:rsidRDefault="00F64B28" w:rsidP="005C5C47"/>
    <w:p w14:paraId="41B9009A" w14:textId="77777777" w:rsidR="005C5C47" w:rsidRDefault="005C5C47">
      <w:pPr>
        <w:rPr>
          <w:rStyle w:val="Hyperlink"/>
          <w:rFonts w:ascii="Arial" w:hAnsi="Arial" w:cs="Arial"/>
          <w:color w:val="1155CC"/>
        </w:rPr>
      </w:pPr>
    </w:p>
    <w:p w14:paraId="72B91DBA" w14:textId="6A75EAE9" w:rsidR="00A45B97" w:rsidRDefault="00A45B97">
      <w:r>
        <w:lastRenderedPageBreak/>
        <w:t>Forest Road History</w:t>
      </w:r>
    </w:p>
    <w:p w14:paraId="24976A8D" w14:textId="4C0F3340" w:rsidR="003E5157" w:rsidRDefault="00000000" w:rsidP="003E5157">
      <w:hyperlink r:id="rId16" w:history="1">
        <w:r w:rsidR="003E5157" w:rsidRPr="00433DE1">
          <w:rPr>
            <w:rStyle w:val="Hyperlink"/>
          </w:rPr>
          <w:t>https://www.worldcat.org/title/history-of-forest-road/oclc/886641506?referer=br&amp;ht=edition</w:t>
        </w:r>
      </w:hyperlink>
    </w:p>
    <w:p w14:paraId="1AA80A0F" w14:textId="77777777" w:rsidR="00614EDA" w:rsidRPr="00614EDA" w:rsidRDefault="00000000" w:rsidP="00614EDA">
      <w:hyperlink r:id="rId17" w:history="1">
        <w:r w:rsidR="00614EDA" w:rsidRPr="00614EDA">
          <w:rPr>
            <w:rStyle w:val="Hyperlink"/>
          </w:rPr>
          <w:t>https://abouttown.us/articles/marion-the-last-wallkill-borden/</w:t>
        </w:r>
      </w:hyperlink>
    </w:p>
    <w:p w14:paraId="5FF5EFE3" w14:textId="77777777" w:rsidR="00614EDA" w:rsidRDefault="00000000" w:rsidP="00614EDA">
      <w:hyperlink r:id="rId18" w:history="1">
        <w:r w:rsidR="00614EDA" w:rsidRPr="00C74056">
          <w:rPr>
            <w:rStyle w:val="Hyperlink"/>
          </w:rPr>
          <w:t>https://www.newyorkalmanack.com/2014/07/ulster-county-the-borden-family-of-wallkill/</w:t>
        </w:r>
      </w:hyperlink>
    </w:p>
    <w:p w14:paraId="2152F052" w14:textId="77777777" w:rsidR="002D20C2" w:rsidRDefault="002D20C2" w:rsidP="003E5157"/>
    <w:p w14:paraId="0FB4FB0A" w14:textId="77777777" w:rsidR="002D20C2" w:rsidRDefault="002D20C2" w:rsidP="003E5157">
      <w:r>
        <w:t>Info on cematary</w:t>
      </w:r>
    </w:p>
    <w:p w14:paraId="2C3AAD85" w14:textId="74021A39" w:rsidR="00431915" w:rsidRDefault="00000000" w:rsidP="003E5157">
      <w:pPr>
        <w:rPr>
          <w:rStyle w:val="Hyperlink"/>
        </w:rPr>
      </w:pPr>
      <w:hyperlink r:id="rId19" w:history="1">
        <w:r w:rsidR="003E5157" w:rsidRPr="00433DE1">
          <w:rPr>
            <w:rStyle w:val="Hyperlink"/>
          </w:rPr>
          <w:t>http://ulster.nygenweb.net/gardicem.htm</w:t>
        </w:r>
      </w:hyperlink>
    </w:p>
    <w:p w14:paraId="27729DA4" w14:textId="77777777" w:rsidR="00192439" w:rsidRDefault="00000000" w:rsidP="00192439">
      <w:hyperlink r:id="rId20" w:history="1">
        <w:r w:rsidR="00192439" w:rsidRPr="00C74056">
          <w:rPr>
            <w:rStyle w:val="Hyperlink"/>
          </w:rPr>
          <w:t>http://ulster.nygenweb.net/platcem.htm</w:t>
        </w:r>
      </w:hyperlink>
    </w:p>
    <w:p w14:paraId="58CD82E4" w14:textId="0B74CD76" w:rsidR="003E5157" w:rsidRDefault="002F6871" w:rsidP="003E5157">
      <w:r>
        <w:t>Info on post cards</w:t>
      </w:r>
    </w:p>
    <w:p w14:paraId="35DFABA2" w14:textId="3B3A8A28" w:rsidR="00431915" w:rsidRDefault="00000000" w:rsidP="00431915">
      <w:pPr>
        <w:rPr>
          <w:rStyle w:val="Hyperlink"/>
        </w:rPr>
      </w:pPr>
      <w:hyperlink r:id="rId21" w:history="1">
        <w:r w:rsidR="00431915" w:rsidRPr="00431915">
          <w:rPr>
            <w:rStyle w:val="Hyperlink"/>
          </w:rPr>
          <w:t>https://www.playle.com/realphoto/back.php</w:t>
        </w:r>
      </w:hyperlink>
    </w:p>
    <w:p w14:paraId="5FEA25F6" w14:textId="64F670C0" w:rsidR="00431915" w:rsidRDefault="004F37DD" w:rsidP="00431915">
      <w:r>
        <w:t xml:space="preserve">Maps/Info on </w:t>
      </w:r>
      <w:r w:rsidR="005C5C47">
        <w:t>Poland</w:t>
      </w:r>
    </w:p>
    <w:p w14:paraId="2617182D" w14:textId="466AA679" w:rsidR="00431915" w:rsidRDefault="00000000" w:rsidP="00431915">
      <w:hyperlink r:id="rId22" w:history="1">
        <w:r w:rsidR="00431915">
          <w:rPr>
            <w:rStyle w:val="Hyperlink"/>
          </w:rPr>
          <w:t>Territorial evolution of Poland - Wikipedia</w:t>
        </w:r>
      </w:hyperlink>
    </w:p>
    <w:p w14:paraId="60C82F0E" w14:textId="0242AC98" w:rsidR="00431915" w:rsidRDefault="00000000" w:rsidP="00431915">
      <w:hyperlink r:id="rId23" w:anchor="Kingdom_of_Poland_1385_to_1569" w:history="1">
        <w:r w:rsidR="00B16E06" w:rsidRPr="00C74056">
          <w:rPr>
            <w:rStyle w:val="Hyperlink"/>
          </w:rPr>
          <w:t>https://en.wikipedia.org/wiki/Territorial_evolution_of_Poland#Kingdom_of_Poland_1385_to_1569</w:t>
        </w:r>
      </w:hyperlink>
    </w:p>
    <w:p w14:paraId="1E95511F" w14:textId="77777777" w:rsidR="004F37DD" w:rsidRDefault="00000000" w:rsidP="004F37DD">
      <w:hyperlink r:id="rId24" w:history="1">
        <w:r w:rsidR="004F37DD" w:rsidRPr="00C74056">
          <w:rPr>
            <w:rStyle w:val="Hyperlink"/>
          </w:rPr>
          <w:t>https://blogs.transparent.com/polish/the-many-polish-greetings/</w:t>
        </w:r>
      </w:hyperlink>
    </w:p>
    <w:p w14:paraId="53F1701A" w14:textId="77777777" w:rsidR="00D04353" w:rsidRPr="00D04353" w:rsidRDefault="00000000" w:rsidP="00D04353">
      <w:hyperlink r:id="rId25" w:history="1">
        <w:r w:rsidR="00D04353" w:rsidRPr="00D04353">
          <w:rPr>
            <w:rStyle w:val="Hyperlink"/>
          </w:rPr>
          <w:t>https://en.wikipedia.org/wiki/Territorial_evolution_of_Poland</w:t>
        </w:r>
      </w:hyperlink>
    </w:p>
    <w:p w14:paraId="12576375" w14:textId="107C06EB" w:rsidR="00B16E06" w:rsidRDefault="00D04353" w:rsidP="00431915">
      <w:r>
        <w:t>Du Bouis history</w:t>
      </w:r>
    </w:p>
    <w:p w14:paraId="156D3B13" w14:textId="0FE66F91" w:rsidR="00431915" w:rsidRDefault="00000000" w:rsidP="00431915">
      <w:hyperlink r:id="rId26" w:history="1">
        <w:r w:rsidR="00B16E06" w:rsidRPr="00C74056">
          <w:rPr>
            <w:rStyle w:val="Hyperlink"/>
          </w:rPr>
          <w:t>https://dbfa.clubexpress.com/</w:t>
        </w:r>
      </w:hyperlink>
    </w:p>
    <w:p w14:paraId="3B66C714" w14:textId="77777777" w:rsidR="00B16E06" w:rsidRDefault="00B16E06" w:rsidP="00431915"/>
    <w:p w14:paraId="2C0CB442" w14:textId="77777777" w:rsidR="00F64B28" w:rsidRDefault="00F64B28" w:rsidP="00431915"/>
    <w:p w14:paraId="13FB7061" w14:textId="77777777" w:rsidR="00F64B28" w:rsidRDefault="00F64B28" w:rsidP="00431915"/>
    <w:p w14:paraId="6199F3F1" w14:textId="77777777" w:rsidR="00F64B28" w:rsidRDefault="00F64B28" w:rsidP="00431915"/>
    <w:p w14:paraId="5C9EDCE8" w14:textId="77777777" w:rsidR="00F64B28" w:rsidRDefault="00F64B28" w:rsidP="00431915"/>
    <w:p w14:paraId="334609EF" w14:textId="77777777" w:rsidR="00F64B28" w:rsidRDefault="00F64B28" w:rsidP="00431915"/>
    <w:p w14:paraId="5FFA7DBA" w14:textId="77777777" w:rsidR="00F64B28" w:rsidRDefault="00F64B28" w:rsidP="00431915"/>
    <w:p w14:paraId="113BE8DB" w14:textId="77777777" w:rsidR="00F64B28" w:rsidRDefault="00F64B28" w:rsidP="00431915"/>
    <w:p w14:paraId="15C66E08" w14:textId="77777777" w:rsidR="00F64B28" w:rsidRDefault="00F64B28" w:rsidP="00431915"/>
    <w:p w14:paraId="6D63E450" w14:textId="77777777" w:rsidR="008D2307" w:rsidRDefault="008D2307" w:rsidP="008D2307">
      <w:r>
        <w:t xml:space="preserve">Information on Dominican Sister who ran the orphanage where GM Hoffman </w:t>
      </w:r>
      <w:proofErr w:type="gramStart"/>
      <w:r>
        <w:t>was</w:t>
      </w:r>
      <w:proofErr w:type="gramEnd"/>
    </w:p>
    <w:p w14:paraId="2C3AC55A" w14:textId="77777777" w:rsidR="008D2307" w:rsidRDefault="00000000" w:rsidP="008D2307">
      <w:hyperlink r:id="rId27" w:anchor="cbp=https://sparkill.org/history/1899-fire-in-st-agnes-convent-and-home/" w:history="1">
        <w:r w:rsidR="008D2307">
          <w:rPr>
            <w:rStyle w:val="Hyperlink"/>
          </w:rPr>
          <w:t xml:space="preserve">Our Story - Dominican Sisters of </w:t>
        </w:r>
        <w:proofErr w:type="spellStart"/>
        <w:r w:rsidR="008D2307">
          <w:rPr>
            <w:rStyle w:val="Hyperlink"/>
          </w:rPr>
          <w:t>Sparkill</w:t>
        </w:r>
        <w:proofErr w:type="spellEnd"/>
      </w:hyperlink>
    </w:p>
    <w:p w14:paraId="22BBE3C3" w14:textId="77777777" w:rsidR="00431915" w:rsidRDefault="00431915" w:rsidP="00431915">
      <w:r>
        <w:t>https://thecatholicnewsarchive.org/?a=d&amp;d=TCT18990831-01.2.3&amp;e=-------en-20--1--txt-</w:t>
      </w:r>
      <w:proofErr w:type="spellStart"/>
      <w:r>
        <w:t>txIN</w:t>
      </w:r>
      <w:proofErr w:type="spellEnd"/>
      <w:r>
        <w:t>--------</w:t>
      </w:r>
    </w:p>
    <w:p w14:paraId="1D1D6C89" w14:textId="383FF17C" w:rsidR="00431915" w:rsidRDefault="00000000" w:rsidP="00431915">
      <w:hyperlink r:id="rId28" w:anchor="cbp=https://sparkill.org/history/1899-fire-in-st-agnes-convent-and-home/" w:history="1">
        <w:r w:rsidR="00BC4D4A" w:rsidRPr="00C74056">
          <w:rPr>
            <w:rStyle w:val="Hyperlink"/>
          </w:rPr>
          <w:t>https://sparkill.org/history-and-legacy/#cbp=https://sparkill.org/history/1899-fire-in-st-agnes-convent-and-home/</w:t>
        </w:r>
      </w:hyperlink>
    </w:p>
    <w:p w14:paraId="0054B9A8" w14:textId="77777777" w:rsidR="008027C3" w:rsidRDefault="00000000" w:rsidP="008027C3">
      <w:hyperlink r:id="rId29" w:history="1">
        <w:r w:rsidR="008027C3" w:rsidRPr="00C74056">
          <w:rPr>
            <w:rStyle w:val="Hyperlink"/>
          </w:rPr>
          <w:t>https://www.dominicanajournal.org/wp-content/files/old-journal-archive/vol0/no1/dominicana700thanndominicansisterstheunitedstates.pdf</w:t>
        </w:r>
      </w:hyperlink>
    </w:p>
    <w:p w14:paraId="2FC29DD7" w14:textId="77777777" w:rsidR="00BC4D4A" w:rsidRDefault="00BC4D4A" w:rsidP="00431915"/>
    <w:p w14:paraId="0CD97C32" w14:textId="01D40DD0" w:rsidR="00431915" w:rsidRDefault="00000000" w:rsidP="00431915">
      <w:hyperlink r:id="rId30" w:anchor="cbp=https://sparkill.org/history/1884-a-move-to-sparkill-ny/" w:history="1">
        <w:r w:rsidR="00BC4D4A" w:rsidRPr="00C74056">
          <w:rPr>
            <w:rStyle w:val="Hyperlink"/>
          </w:rPr>
          <w:t>https://sparkill.org/history-and-legacy/#cbp=https://sparkill.org/history/1884-a-move-to-sparkill-ny/</w:t>
        </w:r>
      </w:hyperlink>
    </w:p>
    <w:p w14:paraId="0E7E3507" w14:textId="4FAD1963" w:rsidR="00431915" w:rsidRDefault="00000000" w:rsidP="00431915">
      <w:hyperlink r:id="rId31" w:history="1">
        <w:r w:rsidR="00BC4D4A" w:rsidRPr="00C74056">
          <w:rPr>
            <w:rStyle w:val="Hyperlink"/>
          </w:rPr>
          <w:t>https://www.opblauvelt.org/history</w:t>
        </w:r>
      </w:hyperlink>
    </w:p>
    <w:p w14:paraId="1AC4FD20" w14:textId="23CA5043" w:rsidR="00431915" w:rsidRDefault="00000000" w:rsidP="00431915">
      <w:hyperlink r:id="rId32" w:history="1">
        <w:r w:rsidR="00BC4D4A" w:rsidRPr="00C74056">
          <w:rPr>
            <w:rStyle w:val="Hyperlink"/>
          </w:rPr>
          <w:t>https://www.nytimes.com/2006/08/02/nyregion/an-odd-place-to-relive-childhood.html</w:t>
        </w:r>
      </w:hyperlink>
    </w:p>
    <w:p w14:paraId="122F7537" w14:textId="677E5E80" w:rsidR="00431915" w:rsidRDefault="00000000" w:rsidP="00431915">
      <w:hyperlink r:id="rId33" w:history="1">
        <w:r w:rsidR="00BC4D4A" w:rsidRPr="00C74056">
          <w:rPr>
            <w:rStyle w:val="Hyperlink"/>
          </w:rPr>
          <w:t>https://www.google.com/search?rlz=1C1ONGR_enUS1007US1007&amp;sxsrf=AJOqlzXvKnHy5aMoITTqyKN2h3wrsQju5g:1677192097868&amp;q=Asylum+Of+The+Sisters+Of+St+Dominic&amp;tbm=isch&amp;source=univ&amp;fir=a0Q5VMKNpVM0zM%252ClRZhbBHTiVJt-M%252C_%253B7YDZrnRzw86CkM%252CsU-Pm3dRI7JrNM%252C_%253BJgmfvKjdwa_RxM%252Cvvxf12rgcej7IM%252C_%253Bsk0c2vYCJ5h-DM%252ClRZhbBHTiVJt-M%252C_%253BjX_Ht-wbWHT_pM%252CsU-Pm3dRI7JrNM%252C_%253BVYqpddjLGBY9IM%252CX-EFizz-JJlDDM%252C_%253Bt92qf6vEo5UU8M%252CsU-Pm3dRI7JrNM%252C_%253BfFkU_NWfksEu-M%252CoPvp3SeRFWR60M%252C_%253B5hTbleWeEOnJ9M%252CsU-Pm3dRI7JrNM%252C_%253BdfEFEhg-jrDnbM%252Cj65k9XP7y0pS6M%252C_&amp;usg=AI4_-kR-xSjAd8Om15Dk6YBm-0wKO3S0Gg&amp;sa=X&amp;ved=2ahUKEwimmNq526z9AhVXEFkFHamdC3EQjJkEegQIFxAC</w:t>
        </w:r>
      </w:hyperlink>
    </w:p>
    <w:p w14:paraId="41B0887C" w14:textId="43C2366B" w:rsidR="00431915" w:rsidRDefault="00000000" w:rsidP="00431915">
      <w:hyperlink r:id="rId34" w:history="1">
        <w:r w:rsidR="00BC4D4A" w:rsidRPr="00C74056">
          <w:rPr>
            <w:rStyle w:val="Hyperlink"/>
          </w:rPr>
          <w:t>https://www.facebook.com/opblauvelt/</w:t>
        </w:r>
      </w:hyperlink>
    </w:p>
    <w:p w14:paraId="2C70DE28" w14:textId="34EC7AEC" w:rsidR="00431915" w:rsidRDefault="00000000" w:rsidP="00431915">
      <w:hyperlink r:id="rId35" w:history="1">
        <w:r w:rsidR="00BC4D4A" w:rsidRPr="00C74056">
          <w:rPr>
            <w:rStyle w:val="Hyperlink"/>
          </w:rPr>
          <w:t>https://en.wikipedia.org/wiki/Dominican_Sisters_of_Blauvelt</w:t>
        </w:r>
      </w:hyperlink>
    </w:p>
    <w:p w14:paraId="01076799" w14:textId="596F71A0" w:rsidR="00431915" w:rsidRDefault="00000000" w:rsidP="00431915">
      <w:hyperlink r:id="rId36" w:history="1">
        <w:r w:rsidR="00BC4D4A" w:rsidRPr="00C74056">
          <w:rPr>
            <w:rStyle w:val="Hyperlink"/>
          </w:rPr>
          <w:t>http://bklyn-genealogy-info.stevemorse.org/Orphan/1927.NYCChildhomes.html</w:t>
        </w:r>
      </w:hyperlink>
    </w:p>
    <w:p w14:paraId="6E06E049" w14:textId="5000C887" w:rsidR="00431915" w:rsidRDefault="00000000" w:rsidP="00431915">
      <w:hyperlink r:id="rId37" w:history="1">
        <w:r w:rsidR="00BC4D4A" w:rsidRPr="00C74056">
          <w:rPr>
            <w:rStyle w:val="Hyperlink"/>
          </w:rPr>
          <w:t>https://www.thericatholic.com/stories/the-sisters-of-st-dominic-of-blauvelt-ny,7532</w:t>
        </w:r>
      </w:hyperlink>
      <w:r w:rsidR="00431915">
        <w:t>?</w:t>
      </w:r>
    </w:p>
    <w:p w14:paraId="73E310BF" w14:textId="77777777" w:rsidR="00BC4D4A" w:rsidRDefault="00BC4D4A" w:rsidP="00431915"/>
    <w:sectPr w:rsidR="00BC4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15"/>
    <w:rsid w:val="0017357B"/>
    <w:rsid w:val="00192439"/>
    <w:rsid w:val="001E66F0"/>
    <w:rsid w:val="002D20C2"/>
    <w:rsid w:val="002F6871"/>
    <w:rsid w:val="003E0982"/>
    <w:rsid w:val="003E5157"/>
    <w:rsid w:val="00424EE2"/>
    <w:rsid w:val="00431915"/>
    <w:rsid w:val="004F37DD"/>
    <w:rsid w:val="004F6264"/>
    <w:rsid w:val="005C5C47"/>
    <w:rsid w:val="00614EDA"/>
    <w:rsid w:val="0066428F"/>
    <w:rsid w:val="007D4DF8"/>
    <w:rsid w:val="008027C3"/>
    <w:rsid w:val="0086042B"/>
    <w:rsid w:val="008D2307"/>
    <w:rsid w:val="009D77EC"/>
    <w:rsid w:val="00A45B97"/>
    <w:rsid w:val="00A814CC"/>
    <w:rsid w:val="00AF12FE"/>
    <w:rsid w:val="00B157C4"/>
    <w:rsid w:val="00B16E06"/>
    <w:rsid w:val="00B202E9"/>
    <w:rsid w:val="00BC4D4A"/>
    <w:rsid w:val="00D04353"/>
    <w:rsid w:val="00F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BE713"/>
  <w15:chartTrackingRefBased/>
  <w15:docId w15:val="{F01C8DFB-D7B7-4849-A972-6CEDAF27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9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19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istoricmapworks.com/Map/US/47953/Plattekill/Ulster+County+1875/New+York/" TargetMode="External"/><Relationship Id="rId18" Type="http://schemas.openxmlformats.org/officeDocument/2006/relationships/hyperlink" Target="https://www.newyorkalmanack.com/2014/07/ulster-county-the-borden-family-of-wallkill/" TargetMode="External"/><Relationship Id="rId26" Type="http://schemas.openxmlformats.org/officeDocument/2006/relationships/hyperlink" Target="https://dbfa.clubexpress.com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playle.com/realphoto/back.php" TargetMode="External"/><Relationship Id="rId34" Type="http://schemas.openxmlformats.org/officeDocument/2006/relationships/hyperlink" Target="https://www.facebook.com/opblauvelt/" TargetMode="External"/><Relationship Id="rId7" Type="http://schemas.openxmlformats.org/officeDocument/2006/relationships/hyperlink" Target="https://growingformarket.com/categories/freearticles" TargetMode="External"/><Relationship Id="rId12" Type="http://schemas.openxmlformats.org/officeDocument/2006/relationships/hyperlink" Target="https://clerk.ulstercountyny.gov/archives/beers-atlas" TargetMode="External"/><Relationship Id="rId17" Type="http://schemas.openxmlformats.org/officeDocument/2006/relationships/hyperlink" Target="https://abouttown.us/articles/marion-the-last-wallkill-borden/" TargetMode="External"/><Relationship Id="rId25" Type="http://schemas.openxmlformats.org/officeDocument/2006/relationships/hyperlink" Target="https://en.wikipedia.org/wiki/Territorial_evolution_of_Poland" TargetMode="External"/><Relationship Id="rId33" Type="http://schemas.openxmlformats.org/officeDocument/2006/relationships/hyperlink" Target="https://www.google.com/search?rlz=1C1ONGR_enUS1007US1007&amp;sxsrf=AJOqlzXvKnHy5aMoITTqyKN2h3wrsQju5g:1677192097868&amp;q=Asylum+Of+The+Sisters+Of+St+Dominic&amp;tbm=isch&amp;source=univ&amp;fir=a0Q5VMKNpVM0zM%252ClRZhbBHTiVJt-M%252C_%253B7YDZrnRzw86CkM%252CsU-Pm3dRI7JrNM%252C_%253BJgmfvKjdwa_RxM%252Cvvxf12rgcej7IM%252C_%253Bsk0c2vYCJ5h-DM%252ClRZhbBHTiVJt-M%252C_%253BjX_Ht-wbWHT_pM%252CsU-Pm3dRI7JrNM%252C_%253BVYqpddjLGBY9IM%252CX-EFizz-JJlDDM%252C_%253Bt92qf6vEo5UU8M%252CsU-Pm3dRI7JrNM%252C_%253BfFkU_NWfksEu-M%252CoPvp3SeRFWR60M%252C_%253B5hTbleWeEOnJ9M%252CsU-Pm3dRI7JrNM%252C_%253BdfEFEhg-jrDnbM%252Cj65k9XP7y0pS6M%252C_&amp;usg=AI4_-kR-xSjAd8Om15Dk6YBm-0wKO3S0Gg&amp;sa=X&amp;ved=2ahUKEwimmNq526z9AhVXEFkFHamdC3EQjJkEegQIFxAC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worldcat.org/title/history-of-forest-road/oclc/886641506?referer=br&amp;ht=edition" TargetMode="External"/><Relationship Id="rId20" Type="http://schemas.openxmlformats.org/officeDocument/2006/relationships/hyperlink" Target="http://ulster.nygenweb.net/platcem.htm" TargetMode="External"/><Relationship Id="rId29" Type="http://schemas.openxmlformats.org/officeDocument/2006/relationships/hyperlink" Target="https://www.dominicanajournal.org/wp-content/files/old-journal-archive/vol0/no1/dominicana700thanndominicansisterstheunitedstate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obbyfarms.com/how-to-restore-a-hayfield-full-production/" TargetMode="External"/><Relationship Id="rId11" Type="http://schemas.openxmlformats.org/officeDocument/2006/relationships/hyperlink" Target="https://ulstercountyny.gov/maps/parcel-viewer/?mapX=-8248965.455219916&amp;mapY=5104028.807259126&amp;zoom=16&amp;basemap=UCAerial2021" TargetMode="External"/><Relationship Id="rId24" Type="http://schemas.openxmlformats.org/officeDocument/2006/relationships/hyperlink" Target="https://blogs.transparent.com/polish/the-many-polish-greetings/" TargetMode="External"/><Relationship Id="rId32" Type="http://schemas.openxmlformats.org/officeDocument/2006/relationships/hyperlink" Target="https://www.nytimes.com/2006/08/02/nyregion/an-odd-place-to-relive-childhood.html" TargetMode="External"/><Relationship Id="rId37" Type="http://schemas.openxmlformats.org/officeDocument/2006/relationships/hyperlink" Target="https://www.thericatholic.com/stories/the-sisters-of-st-dominic-of-blauvelt-ny,7532" TargetMode="External"/><Relationship Id="rId5" Type="http://schemas.openxmlformats.org/officeDocument/2006/relationships/hyperlink" Target="https://thetinylife.com/one-and-a-half-acre-homestead-layout/" TargetMode="External"/><Relationship Id="rId15" Type="http://schemas.openxmlformats.org/officeDocument/2006/relationships/hyperlink" Target="https://www.loc.gov/resource/g3803u.la000569/?r=0.615,0.642,0.232,0.095,0" TargetMode="External"/><Relationship Id="rId23" Type="http://schemas.openxmlformats.org/officeDocument/2006/relationships/hyperlink" Target="https://en.wikipedia.org/wiki/Territorial_evolution_of_Poland" TargetMode="External"/><Relationship Id="rId28" Type="http://schemas.openxmlformats.org/officeDocument/2006/relationships/hyperlink" Target="https://sparkill.org/history-and-legacy/" TargetMode="External"/><Relationship Id="rId36" Type="http://schemas.openxmlformats.org/officeDocument/2006/relationships/hyperlink" Target="http://bklyn-genealogy-info.stevemorse.org/Orphan/1927.NYCChildhomes.html" TargetMode="External"/><Relationship Id="rId10" Type="http://schemas.openxmlformats.org/officeDocument/2006/relationships/hyperlink" Target="https://ulstercountyny.gov/maps/parcel-viewer/?mapX=-8248965.455219916&amp;mapY=5104028.807259126&amp;zoom=16&amp;basemap=UCAerial2021" TargetMode="External"/><Relationship Id="rId19" Type="http://schemas.openxmlformats.org/officeDocument/2006/relationships/hyperlink" Target="http://ulster.nygenweb.net/gardicem.htm" TargetMode="External"/><Relationship Id="rId31" Type="http://schemas.openxmlformats.org/officeDocument/2006/relationships/hyperlink" Target="https://www.opblauvelt.org/history" TargetMode="External"/><Relationship Id="rId4" Type="http://schemas.openxmlformats.org/officeDocument/2006/relationships/hyperlink" Target="https://thetinylife.com/" TargetMode="External"/><Relationship Id="rId9" Type="http://schemas.openxmlformats.org/officeDocument/2006/relationships/hyperlink" Target="https://kuczmakathleen.wixsite.com/kathleen-as-she-goes?fbclid=PAAabxD_4Eqc4EEmj3CMYy1Wq9DfdlvGt_Nx46U7gBKeoLaFuzTFDHI0W2XyY_aem_ARdne9jQK7gq9ATSmcYd-5nHMNt5AqXb7fWEyPbBqHQeMHg2cSZepfHkVpZCQ2L0PVo" TargetMode="External"/><Relationship Id="rId14" Type="http://schemas.openxmlformats.org/officeDocument/2006/relationships/hyperlink" Target="https://www.topozone.com/new-york/ulster-ny/city/borden-estate/" TargetMode="External"/><Relationship Id="rId22" Type="http://schemas.openxmlformats.org/officeDocument/2006/relationships/hyperlink" Target="https://en.wikipedia.org/wiki/Territorial_evolution_of_Poland" TargetMode="External"/><Relationship Id="rId27" Type="http://schemas.openxmlformats.org/officeDocument/2006/relationships/hyperlink" Target="https://sparkill.org/history-and-legacy/" TargetMode="External"/><Relationship Id="rId30" Type="http://schemas.openxmlformats.org/officeDocument/2006/relationships/hyperlink" Target="https://sparkill.org/history-and-legacy/" TargetMode="External"/><Relationship Id="rId35" Type="http://schemas.openxmlformats.org/officeDocument/2006/relationships/hyperlink" Target="https://en.wikipedia.org/wiki/Dominican_Sisters_of_Blauvelt" TargetMode="External"/><Relationship Id="rId8" Type="http://schemas.openxmlformats.org/officeDocument/2006/relationships/hyperlink" Target="https://www.motherearthnews.com/organic-gardening/market-gardening-zm0z15djzkin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128</Words>
  <Characters>3550</Characters>
  <Application>Microsoft Office Word</Application>
  <DocSecurity>0</DocSecurity>
  <Lines>82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Kopaskie</dc:creator>
  <cp:keywords/>
  <dc:description/>
  <cp:lastModifiedBy>James Kopaskie</cp:lastModifiedBy>
  <cp:revision>28</cp:revision>
  <dcterms:created xsi:type="dcterms:W3CDTF">2023-12-07T19:40:00Z</dcterms:created>
  <dcterms:modified xsi:type="dcterms:W3CDTF">2023-12-20T21:06:00Z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a7450033a1273b989fc3c9e3f23f74b1e2eba9374d22d5071db00e5048be9378</vt:lpwstr>
  </property>
</Properties>
</file>