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EB82" w14:textId="3500C802" w:rsidR="003C5CA0" w:rsidRPr="003C5CA0" w:rsidRDefault="000D14EE" w:rsidP="00992B07">
      <w:pPr>
        <w:ind w:firstLine="720"/>
        <w:rPr>
          <w:b/>
          <w:bCs/>
          <w:sz w:val="36"/>
          <w:szCs w:val="36"/>
          <w:u w:val="single"/>
        </w:rPr>
      </w:pPr>
      <w:r w:rsidRPr="003C5CA0">
        <w:rPr>
          <w:b/>
          <w:bCs/>
          <w:sz w:val="36"/>
          <w:szCs w:val="36"/>
          <w:u w:val="single"/>
        </w:rPr>
        <w:t xml:space="preserve">Brief History of </w:t>
      </w:r>
      <w:r w:rsidR="003C5CA0">
        <w:rPr>
          <w:b/>
          <w:bCs/>
          <w:sz w:val="36"/>
          <w:szCs w:val="36"/>
          <w:u w:val="single"/>
        </w:rPr>
        <w:t>T</w:t>
      </w:r>
      <w:r w:rsidRPr="003C5CA0">
        <w:rPr>
          <w:b/>
          <w:bCs/>
          <w:sz w:val="36"/>
          <w:szCs w:val="36"/>
          <w:u w:val="single"/>
        </w:rPr>
        <w:t>he Forest Road Farm</w:t>
      </w:r>
    </w:p>
    <w:p w14:paraId="6856F499" w14:textId="77777777" w:rsidR="003C5CA0" w:rsidRDefault="003C5CA0" w:rsidP="00992B07">
      <w:pPr>
        <w:ind w:firstLine="720"/>
      </w:pPr>
    </w:p>
    <w:p w14:paraId="65FA2158" w14:textId="06BBA934" w:rsidR="005C2C5A" w:rsidRDefault="005C2C5A" w:rsidP="00992B07">
      <w:pPr>
        <w:ind w:firstLine="720"/>
      </w:pPr>
      <w:r>
        <w:t xml:space="preserve">The Forest Road Farm </w:t>
      </w:r>
      <w:r w:rsidR="008907A0">
        <w:t>is in</w:t>
      </w:r>
      <w:r>
        <w:t xml:space="preserve"> the town of Plattekill, which was created in 1801. The farm is located on a well-</w:t>
      </w:r>
      <w:r w:rsidR="00FB3223">
        <w:t>traveled</w:t>
      </w:r>
      <w:r>
        <w:t xml:space="preserve"> road thoroughfare that connects New Paltz and Newburgh. The first settlers of English and German descent arrived as early as 1773. </w:t>
      </w:r>
      <w:r w:rsidR="0062054E" w:rsidRPr="0062054E">
        <w:t>In his will of 1793, Rev. Rueben Drake left the plot of land where the current farm stands to his daughter Rachel Sherwood.</w:t>
      </w:r>
      <w:r w:rsidR="0062054E">
        <w:t xml:space="preserve"> </w:t>
      </w:r>
      <w:r>
        <w:t xml:space="preserve">It appears that the lands surrounding Forest Road and Hunt Road (current name) contain several farms operated by Ruben Drake and his sons. </w:t>
      </w:r>
      <w:r w:rsidR="00A6545C" w:rsidRPr="00A6545C">
        <w:t xml:space="preserve">In 1855, Rachel </w:t>
      </w:r>
      <w:r w:rsidR="009714BF">
        <w:t xml:space="preserve">conveyed </w:t>
      </w:r>
      <w:r w:rsidR="00A6545C" w:rsidRPr="00A6545C">
        <w:t>the land to Daniel Gee. Later in 1899, Valentine Kopaskie purchased The Forest Road Farm at an auction from Martha Purdy.</w:t>
      </w:r>
      <w:r w:rsidR="00E66991" w:rsidRPr="00E66991">
        <w:t xml:space="preserve"> </w:t>
      </w:r>
      <w:r w:rsidR="00132024" w:rsidRPr="00132024">
        <w:t>Valentine and Anna Rosalia No</w:t>
      </w:r>
      <w:r w:rsidR="00586904">
        <w:t>w</w:t>
      </w:r>
      <w:r w:rsidR="00132024" w:rsidRPr="00132024">
        <w:t xml:space="preserve">ack Kopaskie are the first generation of </w:t>
      </w:r>
      <w:r w:rsidR="00132024">
        <w:t>our</w:t>
      </w:r>
      <w:r w:rsidR="00132024" w:rsidRPr="00132024">
        <w:t xml:space="preserve"> family to own the Forest Road Farm.</w:t>
      </w:r>
      <w:r w:rsidR="00132024">
        <w:t xml:space="preserve"> </w:t>
      </w:r>
      <w:r>
        <w:t xml:space="preserve">Valentine was born on January 26, </w:t>
      </w:r>
      <w:r w:rsidR="00FF00DC">
        <w:t>1846,</w:t>
      </w:r>
      <w:r w:rsidR="00461488">
        <w:t xml:space="preserve"> as </w:t>
      </w:r>
      <w:r w:rsidR="00E85DEC">
        <w:t>Valentinus Koperski</w:t>
      </w:r>
      <w:r>
        <w:t>, in the Gniezno region of Germany, now in present-day Poland. Valentine married Anna Rosali</w:t>
      </w:r>
      <w:r w:rsidR="007754BC">
        <w:t>e</w:t>
      </w:r>
      <w:r>
        <w:t xml:space="preserve"> Nowack in the parish of Pawlow on November 18, 1870.</w:t>
      </w:r>
    </w:p>
    <w:p w14:paraId="2889EE7D" w14:textId="7A05D4EE" w:rsidR="00773556" w:rsidRDefault="005C2C5A" w:rsidP="00165119">
      <w:r>
        <w:t xml:space="preserve">  In 1873, he migrated to </w:t>
      </w:r>
      <w:r w:rsidR="007754BC">
        <w:t xml:space="preserve">America </w:t>
      </w:r>
      <w:r>
        <w:t>with his wife, Anna, and their one-and-a-half-year-old daughter, Mary. They sailed from Hamburg, Germany</w:t>
      </w:r>
      <w:r w:rsidR="009714BF">
        <w:t xml:space="preserve"> on May 3</w:t>
      </w:r>
      <w:r w:rsidR="009270EA" w:rsidRPr="009270EA">
        <w:rPr>
          <w:vertAlign w:val="superscript"/>
        </w:rPr>
        <w:t>rd</w:t>
      </w:r>
      <w:r w:rsidR="009270EA">
        <w:t xml:space="preserve">, </w:t>
      </w:r>
      <w:r w:rsidR="009270EA" w:rsidRPr="006A3063">
        <w:t>and arrived at Castle Garden, New York City on June 4</w:t>
      </w:r>
      <w:r w:rsidR="006F1405" w:rsidRPr="006F1405">
        <w:rPr>
          <w:vertAlign w:val="superscript"/>
        </w:rPr>
        <w:t>th</w:t>
      </w:r>
      <w:r w:rsidR="006F1405">
        <w:t>, on</w:t>
      </w:r>
      <w:r>
        <w:t xml:space="preserve"> the ship Saxonia. </w:t>
      </w:r>
      <w:r w:rsidR="009B535F">
        <w:t>A</w:t>
      </w:r>
      <w:r w:rsidR="009B535F" w:rsidRPr="006A3063">
        <w:t>ccording to their family</w:t>
      </w:r>
      <w:r w:rsidR="009B40DC">
        <w:t>,</w:t>
      </w:r>
      <w:r w:rsidR="009B535F" w:rsidRPr="006A3063">
        <w:t xml:space="preserve"> </w:t>
      </w:r>
      <w:r w:rsidR="007F6F9D">
        <w:t xml:space="preserve">they proceeded </w:t>
      </w:r>
      <w:r w:rsidR="006A3063" w:rsidRPr="006A3063">
        <w:t xml:space="preserve">to Newburgh </w:t>
      </w:r>
      <w:r w:rsidR="007F6F9D">
        <w:t xml:space="preserve">to work for </w:t>
      </w:r>
      <w:r w:rsidR="007140E7">
        <w:t>Dr. Howland</w:t>
      </w:r>
      <w:r w:rsidR="00085E4A">
        <w:t xml:space="preserve"> in Plattekill New York.</w:t>
      </w:r>
      <w:r>
        <w:t xml:space="preserve"> Valentine and his family </w:t>
      </w:r>
      <w:r w:rsidR="00506507">
        <w:t>lived in</w:t>
      </w:r>
      <w:r w:rsidR="00487C57">
        <w:t xml:space="preserve"> </w:t>
      </w:r>
      <w:r w:rsidR="005C217F">
        <w:t xml:space="preserve">a </w:t>
      </w:r>
      <w:r w:rsidR="00487C57">
        <w:t xml:space="preserve">small </w:t>
      </w:r>
      <w:r w:rsidR="009B40DC">
        <w:t>tenant</w:t>
      </w:r>
      <w:r w:rsidR="005C217F">
        <w:t xml:space="preserve"> house </w:t>
      </w:r>
      <w:r>
        <w:t xml:space="preserve">behind </w:t>
      </w:r>
      <w:r w:rsidR="00487C57">
        <w:t>Dr. Howland</w:t>
      </w:r>
      <w:r w:rsidR="003C5CA0">
        <w:t>’</w:t>
      </w:r>
      <w:r w:rsidR="00487C57">
        <w:t xml:space="preserve">s </w:t>
      </w:r>
      <w:r>
        <w:t>big yellow house</w:t>
      </w:r>
      <w:r w:rsidR="005C217F">
        <w:t xml:space="preserve">, that </w:t>
      </w:r>
      <w:r>
        <w:t xml:space="preserve">still stands today. Within 6 years Valentine had enough money to buy a small 10-acre farm in the town of New Burgh. By 1901 Valentine </w:t>
      </w:r>
      <w:r w:rsidR="008D17CB">
        <w:t>had accumulated</w:t>
      </w:r>
      <w:r>
        <w:t xml:space="preserve"> </w:t>
      </w:r>
      <w:r w:rsidR="007674DD">
        <w:t xml:space="preserve">6 parcels of land into </w:t>
      </w:r>
      <w:r>
        <w:t xml:space="preserve">a </w:t>
      </w:r>
      <w:r w:rsidR="007674DD">
        <w:t>130-acre</w:t>
      </w:r>
      <w:r>
        <w:t xml:space="preserve"> farm in the Kings Hill area worth $6,000 </w:t>
      </w:r>
      <w:r w:rsidR="007674DD">
        <w:t>i</w:t>
      </w:r>
      <w:r>
        <w:t>n 1911. In 1899, Valentine purchased a</w:t>
      </w:r>
      <w:r w:rsidR="00E85DEC">
        <w:t xml:space="preserve">n 88-acre </w:t>
      </w:r>
      <w:r>
        <w:t>farm on Forest Road from Marth</w:t>
      </w:r>
      <w:r w:rsidR="00E85DEC">
        <w:t>a</w:t>
      </w:r>
      <w:r>
        <w:t xml:space="preserve"> Purdy at an auction. In the 1900 census, it is shown that Valentine's son-in-law, Archie Hect</w:t>
      </w:r>
      <w:r w:rsidR="007674DD">
        <w:t>us</w:t>
      </w:r>
      <w:r>
        <w:t>, along with his wife Mar</w:t>
      </w:r>
      <w:r w:rsidR="00E85DEC">
        <w:t>y</w:t>
      </w:r>
      <w:r>
        <w:t xml:space="preserve"> and daughter Anna, and Valentine's son, John Kopaskie, were living on the Forest Road farm. Due to Bright's </w:t>
      </w:r>
      <w:r w:rsidR="00601583">
        <w:t>disease causing</w:t>
      </w:r>
      <w:r w:rsidR="00E85DEC">
        <w:t xml:space="preserve"> </w:t>
      </w:r>
      <w:r w:rsidR="007674DD">
        <w:t xml:space="preserve">his failing </w:t>
      </w:r>
      <w:r w:rsidR="00573B11">
        <w:t>health</w:t>
      </w:r>
      <w:r>
        <w:t xml:space="preserve">, </w:t>
      </w:r>
      <w:r w:rsidR="008D17CB">
        <w:t>Valentine's</w:t>
      </w:r>
      <w:r>
        <w:t xml:space="preserve"> </w:t>
      </w:r>
      <w:r w:rsidR="00573B11">
        <w:t>son, Martin</w:t>
      </w:r>
      <w:r w:rsidR="008D17CB" w:rsidRPr="008D17CB">
        <w:t xml:space="preserve"> </w:t>
      </w:r>
      <w:r w:rsidR="008D17CB">
        <w:t>Kopaskie</w:t>
      </w:r>
      <w:r w:rsidR="006A7059">
        <w:t>,</w:t>
      </w:r>
      <w:r w:rsidR="008D17CB">
        <w:t xml:space="preserve"> and </w:t>
      </w:r>
      <w:r w:rsidR="00601583">
        <w:t xml:space="preserve">his </w:t>
      </w:r>
      <w:r w:rsidR="008F337F">
        <w:t xml:space="preserve">newly married wife, </w:t>
      </w:r>
      <w:r w:rsidR="008D17CB">
        <w:t>Margaret Clark Kopaskie</w:t>
      </w:r>
      <w:r w:rsidR="00A20890">
        <w:t xml:space="preserve"> </w:t>
      </w:r>
      <w:r w:rsidR="00147688">
        <w:t xml:space="preserve">took over the </w:t>
      </w:r>
      <w:r w:rsidR="00601583">
        <w:t xml:space="preserve">management of </w:t>
      </w:r>
      <w:r>
        <w:t>the farm</w:t>
      </w:r>
      <w:r w:rsidR="006A7059">
        <w:t xml:space="preserve">. </w:t>
      </w:r>
      <w:r>
        <w:t>The ownership of the farm was transferred to Martin and his wife Margaret</w:t>
      </w:r>
      <w:r w:rsidR="00C2189C">
        <w:t xml:space="preserve"> </w:t>
      </w:r>
      <w:r w:rsidR="00A20890">
        <w:t>in 1909</w:t>
      </w:r>
      <w:r w:rsidR="00C2189C">
        <w:t xml:space="preserve">. </w:t>
      </w:r>
      <w:r w:rsidR="00570402">
        <w:t xml:space="preserve">Valentine died </w:t>
      </w:r>
      <w:r w:rsidR="00082D76">
        <w:t>May 11, 1911, of stomach cancer.</w:t>
      </w:r>
      <w:r w:rsidR="006158E0">
        <w:t xml:space="preserve"> </w:t>
      </w:r>
      <w:r w:rsidR="00EC19C6">
        <w:t xml:space="preserve">Valentine’s </w:t>
      </w:r>
      <w:r w:rsidR="006158E0">
        <w:t xml:space="preserve">obituary is </w:t>
      </w:r>
      <w:hyperlink r:id="rId4" w:history="1">
        <w:r w:rsidR="006158E0" w:rsidRPr="00C15901">
          <w:rPr>
            <w:rStyle w:val="Hyperlink"/>
          </w:rPr>
          <w:t>here</w:t>
        </w:r>
      </w:hyperlink>
      <w:r w:rsidR="006158E0">
        <w:t xml:space="preserve">. </w:t>
      </w:r>
      <w:r w:rsidR="00082D76">
        <w:t xml:space="preserve"> </w:t>
      </w:r>
    </w:p>
    <w:p w14:paraId="1E96C60A" w14:textId="715D6ED9" w:rsidR="003576FD" w:rsidRDefault="0026796A" w:rsidP="003576FD">
      <w:pPr>
        <w:ind w:firstLine="720"/>
      </w:pPr>
      <w:r w:rsidRPr="0026796A">
        <w:t xml:space="preserve">Bernard and Emma </w:t>
      </w:r>
      <w:r w:rsidR="00D52452">
        <w:t>man</w:t>
      </w:r>
      <w:r w:rsidR="008A42E6">
        <w:t>aged</w:t>
      </w:r>
      <w:r w:rsidRPr="0026796A">
        <w:t xml:space="preserve"> </w:t>
      </w:r>
      <w:r w:rsidR="0065794F">
        <w:t xml:space="preserve">the </w:t>
      </w:r>
      <w:r w:rsidRPr="0026796A">
        <w:t xml:space="preserve">running </w:t>
      </w:r>
      <w:r w:rsidR="0065794F">
        <w:t xml:space="preserve">of </w:t>
      </w:r>
      <w:r w:rsidRPr="0026796A">
        <w:t xml:space="preserve">his father Martin's farm from 1935 to 1959. In 1959, </w:t>
      </w:r>
      <w:r w:rsidR="00DA0FF3">
        <w:t xml:space="preserve">Martin </w:t>
      </w:r>
      <w:r w:rsidR="00EB77EB">
        <w:t xml:space="preserve">transferred </w:t>
      </w:r>
      <w:r w:rsidRPr="0026796A">
        <w:t xml:space="preserve">the farm ownership to Bernard. </w:t>
      </w:r>
      <w:r w:rsidR="003576FD" w:rsidRPr="004462E2">
        <w:t>Initially, farming provided enough income to support their family, but the changing economic landscape and growing family size made it difficult. By 1949, they had seven children - six girls and one boy. Bernard eventually started working for the union in construction</w:t>
      </w:r>
      <w:r w:rsidR="003576FD">
        <w:t xml:space="preserve"> as a laborer</w:t>
      </w:r>
      <w:r w:rsidR="003576FD" w:rsidRPr="004462E2">
        <w:t>, but the family still had to maintain the farm and its many animals</w:t>
      </w:r>
      <w:r w:rsidR="00B44D06">
        <w:t>; cattle</w:t>
      </w:r>
      <w:r w:rsidR="008452AE" w:rsidRPr="008452AE">
        <w:t xml:space="preserve">, horses, </w:t>
      </w:r>
      <w:r w:rsidR="00F643B4">
        <w:t xml:space="preserve">milk </w:t>
      </w:r>
      <w:r w:rsidR="008452AE" w:rsidRPr="008452AE">
        <w:t xml:space="preserve">cows, chickens, geese, </w:t>
      </w:r>
      <w:r w:rsidR="00AE704C">
        <w:t xml:space="preserve">and </w:t>
      </w:r>
      <w:r w:rsidR="008452AE" w:rsidRPr="008452AE">
        <w:t>crops</w:t>
      </w:r>
      <w:r w:rsidR="00AE704C">
        <w:t xml:space="preserve"> to feed the </w:t>
      </w:r>
      <w:r w:rsidR="00A71FE9">
        <w:t>animals – corn, hay.</w:t>
      </w:r>
      <w:r w:rsidR="00AE704C">
        <w:t xml:space="preserve"> </w:t>
      </w:r>
      <w:r w:rsidR="00043626">
        <w:t xml:space="preserve">As </w:t>
      </w:r>
      <w:r w:rsidR="009967C8">
        <w:t>well as</w:t>
      </w:r>
      <w:r w:rsidR="00DA0FF3">
        <w:t xml:space="preserve"> </w:t>
      </w:r>
      <w:r w:rsidR="00043626">
        <w:t xml:space="preserve">the food for the growing family </w:t>
      </w:r>
      <w:proofErr w:type="gramStart"/>
      <w:r w:rsidR="00043626">
        <w:t>to</w:t>
      </w:r>
      <w:proofErr w:type="gramEnd"/>
      <w:r w:rsidR="00043626">
        <w:t xml:space="preserve"> </w:t>
      </w:r>
      <w:r w:rsidR="00F13EAA">
        <w:t xml:space="preserve">for the food to be stored, </w:t>
      </w:r>
      <w:r w:rsidR="008452AE" w:rsidRPr="008452AE">
        <w:t xml:space="preserve">canned, and </w:t>
      </w:r>
      <w:r w:rsidR="00EB77EB" w:rsidRPr="008452AE">
        <w:t>frozen,</w:t>
      </w:r>
      <w:r w:rsidR="008452AE" w:rsidRPr="008452AE">
        <w:t xml:space="preserve"> </w:t>
      </w:r>
      <w:r w:rsidR="00937A95">
        <w:t xml:space="preserve">and </w:t>
      </w:r>
      <w:r w:rsidR="008452AE" w:rsidRPr="008452AE">
        <w:t xml:space="preserve">crops had to be picked and </w:t>
      </w:r>
      <w:r w:rsidR="00DA0FF3" w:rsidRPr="008452AE">
        <w:t>weeded.</w:t>
      </w:r>
      <w:r w:rsidR="00DA0FF3">
        <w:t xml:space="preserve"> I still </w:t>
      </w:r>
      <w:r w:rsidR="00A71FE9">
        <w:t>think</w:t>
      </w:r>
      <w:r w:rsidR="00DA0FF3">
        <w:t xml:space="preserve"> of the long </w:t>
      </w:r>
      <w:r w:rsidR="00A71FE9">
        <w:t>rows</w:t>
      </w:r>
      <w:r w:rsidR="00DA0FF3">
        <w:t xml:space="preserve"> of green beans that needed to be picked now</w:t>
      </w:r>
      <w:r w:rsidR="00A71FE9">
        <w:t>!</w:t>
      </w:r>
      <w:r w:rsidR="00DA0FF3">
        <w:t xml:space="preserve"> </w:t>
      </w:r>
      <w:r w:rsidR="003576FD" w:rsidRPr="004462E2">
        <w:t>As the family continued to grow, with twelve children by 1959 - seven girls and five boys - Bernard worked in construction until retiring in 1977.</w:t>
      </w:r>
    </w:p>
    <w:p w14:paraId="378D824C" w14:textId="2CB8CB94" w:rsidR="005C2C5A" w:rsidRDefault="00235738" w:rsidP="00773556">
      <w:pPr>
        <w:ind w:firstLine="720"/>
      </w:pPr>
      <w:r w:rsidRPr="00235738">
        <w:t>Upon Bernard's death in 2004, the Forest R</w:t>
      </w:r>
      <w:r w:rsidR="00205AE4">
        <w:t>oad</w:t>
      </w:r>
      <w:r w:rsidRPr="00235738">
        <w:t xml:space="preserve"> farm was inherited by the 4th generation</w:t>
      </w:r>
      <w:r w:rsidR="009967C8">
        <w:t xml:space="preserve"> of the Kopaskie family. </w:t>
      </w:r>
      <w:r w:rsidRPr="00235738">
        <w:t>Today, in 2024, the 5th generation of the Kop</w:t>
      </w:r>
      <w:r w:rsidR="00205AE4">
        <w:t xml:space="preserve">askie </w:t>
      </w:r>
      <w:r w:rsidRPr="00235738">
        <w:t>family</w:t>
      </w:r>
      <w:r w:rsidR="00937A95">
        <w:t xml:space="preserve"> still owns the </w:t>
      </w:r>
      <w:r w:rsidRPr="00235738">
        <w:t>same farm</w:t>
      </w:r>
      <w:r w:rsidR="00937A95">
        <w:t xml:space="preserve"> on Forest Road.</w:t>
      </w:r>
    </w:p>
    <w:sectPr w:rsidR="005C2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5A"/>
    <w:rsid w:val="00043626"/>
    <w:rsid w:val="00072168"/>
    <w:rsid w:val="00082D76"/>
    <w:rsid w:val="00085E4A"/>
    <w:rsid w:val="000B443F"/>
    <w:rsid w:val="000D14EE"/>
    <w:rsid w:val="00132024"/>
    <w:rsid w:val="00133736"/>
    <w:rsid w:val="00147688"/>
    <w:rsid w:val="001633BB"/>
    <w:rsid w:val="00165119"/>
    <w:rsid w:val="001820B0"/>
    <w:rsid w:val="00205AE4"/>
    <w:rsid w:val="00207BE9"/>
    <w:rsid w:val="00235738"/>
    <w:rsid w:val="0026796A"/>
    <w:rsid w:val="0027067B"/>
    <w:rsid w:val="00276115"/>
    <w:rsid w:val="002B66E4"/>
    <w:rsid w:val="002C4CB9"/>
    <w:rsid w:val="002E7857"/>
    <w:rsid w:val="002F2E68"/>
    <w:rsid w:val="003215A6"/>
    <w:rsid w:val="00324869"/>
    <w:rsid w:val="003576FD"/>
    <w:rsid w:val="003A4E9E"/>
    <w:rsid w:val="003C5CA0"/>
    <w:rsid w:val="00430B60"/>
    <w:rsid w:val="004462E2"/>
    <w:rsid w:val="0045690C"/>
    <w:rsid w:val="00461488"/>
    <w:rsid w:val="0046233D"/>
    <w:rsid w:val="00471C98"/>
    <w:rsid w:val="00484F97"/>
    <w:rsid w:val="00487C57"/>
    <w:rsid w:val="004B7080"/>
    <w:rsid w:val="004C4A2B"/>
    <w:rsid w:val="004D5EE6"/>
    <w:rsid w:val="00504E1E"/>
    <w:rsid w:val="00506507"/>
    <w:rsid w:val="005103D5"/>
    <w:rsid w:val="005423E7"/>
    <w:rsid w:val="00545A63"/>
    <w:rsid w:val="005623E8"/>
    <w:rsid w:val="00570402"/>
    <w:rsid w:val="00573B11"/>
    <w:rsid w:val="00582D96"/>
    <w:rsid w:val="00583F1B"/>
    <w:rsid w:val="00586904"/>
    <w:rsid w:val="005C217F"/>
    <w:rsid w:val="005C2C5A"/>
    <w:rsid w:val="005E02CD"/>
    <w:rsid w:val="00600A92"/>
    <w:rsid w:val="00601583"/>
    <w:rsid w:val="006158E0"/>
    <w:rsid w:val="0062054E"/>
    <w:rsid w:val="00627D3B"/>
    <w:rsid w:val="0065794F"/>
    <w:rsid w:val="00661B94"/>
    <w:rsid w:val="00666CBB"/>
    <w:rsid w:val="00667529"/>
    <w:rsid w:val="006A3063"/>
    <w:rsid w:val="006A7059"/>
    <w:rsid w:val="006B22F2"/>
    <w:rsid w:val="006E5A9B"/>
    <w:rsid w:val="006F1405"/>
    <w:rsid w:val="007140E7"/>
    <w:rsid w:val="007674DD"/>
    <w:rsid w:val="00773556"/>
    <w:rsid w:val="007754BC"/>
    <w:rsid w:val="007D2E38"/>
    <w:rsid w:val="007F6F9D"/>
    <w:rsid w:val="00835EA6"/>
    <w:rsid w:val="008452AE"/>
    <w:rsid w:val="008907A0"/>
    <w:rsid w:val="00891CDF"/>
    <w:rsid w:val="008A42E6"/>
    <w:rsid w:val="008D17CB"/>
    <w:rsid w:val="008E58BB"/>
    <w:rsid w:val="008F337F"/>
    <w:rsid w:val="009270EA"/>
    <w:rsid w:val="00937A95"/>
    <w:rsid w:val="00961E26"/>
    <w:rsid w:val="00967BC4"/>
    <w:rsid w:val="009714BF"/>
    <w:rsid w:val="00974AE5"/>
    <w:rsid w:val="00981E4C"/>
    <w:rsid w:val="00992B07"/>
    <w:rsid w:val="009967C8"/>
    <w:rsid w:val="009A5E5D"/>
    <w:rsid w:val="009B40DC"/>
    <w:rsid w:val="009B535F"/>
    <w:rsid w:val="009F7515"/>
    <w:rsid w:val="00A10542"/>
    <w:rsid w:val="00A202AA"/>
    <w:rsid w:val="00A20890"/>
    <w:rsid w:val="00A230E0"/>
    <w:rsid w:val="00A6545C"/>
    <w:rsid w:val="00A71FE9"/>
    <w:rsid w:val="00A945B9"/>
    <w:rsid w:val="00A9656F"/>
    <w:rsid w:val="00AD66CE"/>
    <w:rsid w:val="00AE704C"/>
    <w:rsid w:val="00B024FA"/>
    <w:rsid w:val="00B0482F"/>
    <w:rsid w:val="00B27BB7"/>
    <w:rsid w:val="00B44D06"/>
    <w:rsid w:val="00B73C64"/>
    <w:rsid w:val="00BC2293"/>
    <w:rsid w:val="00BD47D1"/>
    <w:rsid w:val="00BE2986"/>
    <w:rsid w:val="00BE65E0"/>
    <w:rsid w:val="00BF0E63"/>
    <w:rsid w:val="00C11F8B"/>
    <w:rsid w:val="00C158B0"/>
    <w:rsid w:val="00C15901"/>
    <w:rsid w:val="00C2189C"/>
    <w:rsid w:val="00C54B4F"/>
    <w:rsid w:val="00C92E28"/>
    <w:rsid w:val="00D50542"/>
    <w:rsid w:val="00D52452"/>
    <w:rsid w:val="00D65B3F"/>
    <w:rsid w:val="00DA0FF3"/>
    <w:rsid w:val="00DA12BB"/>
    <w:rsid w:val="00DA6A79"/>
    <w:rsid w:val="00DB25E2"/>
    <w:rsid w:val="00DE42EF"/>
    <w:rsid w:val="00E31E77"/>
    <w:rsid w:val="00E377AF"/>
    <w:rsid w:val="00E66991"/>
    <w:rsid w:val="00E85DEC"/>
    <w:rsid w:val="00EB77EB"/>
    <w:rsid w:val="00EC19C6"/>
    <w:rsid w:val="00EE1C05"/>
    <w:rsid w:val="00F00131"/>
    <w:rsid w:val="00F07999"/>
    <w:rsid w:val="00F111D7"/>
    <w:rsid w:val="00F11A5E"/>
    <w:rsid w:val="00F13EAA"/>
    <w:rsid w:val="00F643B4"/>
    <w:rsid w:val="00F82651"/>
    <w:rsid w:val="00F915BC"/>
    <w:rsid w:val="00F93FEC"/>
    <w:rsid w:val="00FB3223"/>
    <w:rsid w:val="00FC34A9"/>
    <w:rsid w:val="00FD0B93"/>
    <w:rsid w:val="00FD663A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DE720"/>
  <w15:chartTrackingRefBased/>
  <w15:docId w15:val="{E77784B9-6A35-4186-9895-ADFB654F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E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forestroadfarm.com/wp-content/uploads/2024/01/Valentine-Kopaskie-obit-newspaper-May-1911-scaled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594</Words>
  <Characters>2852</Characters>
  <Application>Microsoft Office Word</Application>
  <DocSecurity>0</DocSecurity>
  <Lines>38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Kopaskie</dc:creator>
  <cp:keywords/>
  <dc:description/>
  <cp:lastModifiedBy>James Kopaskie</cp:lastModifiedBy>
  <cp:revision>144</cp:revision>
  <cp:lastPrinted>2024-01-19T17:39:00Z</cp:lastPrinted>
  <dcterms:created xsi:type="dcterms:W3CDTF">2024-01-19T17:23:00Z</dcterms:created>
  <dcterms:modified xsi:type="dcterms:W3CDTF">2024-02-02T18:08:00Z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1d1e1b04-e732-4174-a0bc-37ec85323ea3</vt:lpwstr>
  </property>
</Properties>
</file>